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40BF2F2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8D58E0">
        <w:rPr>
          <w:rFonts w:ascii="Arial" w:hAnsi="Arial" w:cs="Arial"/>
          <w:b/>
          <w:bCs/>
          <w:sz w:val="24"/>
          <w:szCs w:val="24"/>
        </w:rPr>
        <w:t>3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4D1817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1DF7D504" w14:textId="6B72B806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2B0AADF9" w14:textId="3C653FED" w:rsidR="00DC65F9" w:rsidRPr="009554D0" w:rsidRDefault="00DC65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Exercice de rappel : </w:t>
      </w:r>
      <w:r w:rsidR="004D1817">
        <w:rPr>
          <w:rStyle w:val="fontstyle41"/>
          <w:rFonts w:ascii="Arial" w:hAnsi="Arial" w:cs="Arial"/>
          <w:sz w:val="26"/>
          <w:szCs w:val="26"/>
        </w:rPr>
        <w:t>dictée des mots de la semaine</w:t>
      </w:r>
    </w:p>
    <w:p w14:paraId="5636A212" w14:textId="77777777" w:rsidR="00FB658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</w:t>
      </w:r>
    </w:p>
    <w:p w14:paraId="6093BADC" w14:textId="25D4225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 xml:space="preserve"> via diaporama. Faire défiler petit à petit.</w:t>
      </w:r>
    </w:p>
    <w:p w14:paraId="325F2F55" w14:textId="0CCE55D8" w:rsidR="00FB658F" w:rsidRDefault="000936E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</w:t>
      </w:r>
      <w:r w:rsidR="00FB658F">
        <w:rPr>
          <w:rStyle w:val="fontstyle31"/>
          <w:rFonts w:ascii="Arial" w:hAnsi="Arial" w:cs="Arial"/>
          <w:sz w:val="26"/>
          <w:szCs w:val="26"/>
        </w:rPr>
        <w:t> 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F21B7D1" w14:textId="5EAC4670" w:rsidR="00FB658F" w:rsidRPr="009E2B23" w:rsidRDefault="00FB658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Le texte n’a pas de mots difficile</w:t>
      </w:r>
      <w:r w:rsidR="00656E2B">
        <w:rPr>
          <w:rStyle w:val="fontstyle31"/>
          <w:rFonts w:ascii="Arial" w:hAnsi="Arial" w:cs="Arial"/>
          <w:b w:val="0"/>
          <w:bCs w:val="0"/>
          <w:sz w:val="26"/>
          <w:szCs w:val="26"/>
        </w:rPr>
        <w:t>s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, il est connu des élèves, ils peuvent lire tour à tour.</w:t>
      </w:r>
    </w:p>
    <w:p w14:paraId="560484CE" w14:textId="46D78C69" w:rsidR="009E2B23" w:rsidRDefault="00FB658F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rappeler le résumé oralement.</w:t>
      </w:r>
    </w:p>
    <w:p w14:paraId="0B3E0E6F" w14:textId="2092CA99" w:rsidR="0051772D" w:rsidRDefault="004D1817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Fluence : </w:t>
      </w:r>
    </w:p>
    <w:p w14:paraId="21E466AD" w14:textId="0188B278" w:rsidR="0051772D" w:rsidRDefault="004D1817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Vous interrogez les élèves un par un, et pendant ce temps, ils remettent au propre et/ou illustrent leur travail de la séance dernière.</w:t>
      </w:r>
    </w:p>
    <w:p w14:paraId="74335BFD" w14:textId="4E64F1CB" w:rsidR="004D1817" w:rsidRDefault="004D1817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Ensuite vous visionner l’épisode du dessin animé. Le procès est à partir de la 18</w:t>
      </w:r>
      <w:r w:rsidRPr="004D1817">
        <w:rPr>
          <w:rFonts w:ascii="Arial" w:hAnsi="Arial" w:cs="Arial"/>
          <w:sz w:val="26"/>
          <w:szCs w:val="26"/>
          <w:vertAlign w:val="superscript"/>
        </w:rPr>
        <w:t>ème</w:t>
      </w:r>
      <w:r>
        <w:rPr>
          <w:rFonts w:ascii="Arial" w:hAnsi="Arial" w:cs="Arial"/>
          <w:sz w:val="26"/>
          <w:szCs w:val="26"/>
        </w:rPr>
        <w:t xml:space="preserve"> minutes, le début reprend un passage de l’histoire qui n’a pas été travaillé.</w:t>
      </w:r>
    </w:p>
    <w:p w14:paraId="119CD4C3" w14:textId="05E0FD93" w:rsidR="004D1817" w:rsidRDefault="004D1817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Vous annoncez aux élèves avant de lancer le film, qu’à la fin vous leur demanderai de dire ce qui est pareil, ce qui est différent.</w:t>
      </w:r>
    </w:p>
    <w:p w14:paraId="236CAE98" w14:textId="2E8AD87A" w:rsidR="004D1817" w:rsidRDefault="004D1817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dessin animé reprend très bien la trame du texte original.</w:t>
      </w:r>
    </w:p>
    <w:p w14:paraId="3F542C71" w14:textId="77777777" w:rsidR="004D1817" w:rsidRDefault="004D1817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243DFF4F" w14:textId="77777777" w:rsidR="00160E5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</w:p>
    <w:p w14:paraId="72146B66" w14:textId="39654D93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4D1817">
        <w:rPr>
          <w:rStyle w:val="fontstyle41"/>
          <w:rFonts w:ascii="Arial" w:hAnsi="Arial" w:cs="Arial"/>
          <w:sz w:val="26"/>
          <w:szCs w:val="26"/>
        </w:rPr>
        <w:t>pas de devoirs.</w:t>
      </w:r>
    </w:p>
    <w:p w14:paraId="7E5DE208" w14:textId="730AE52E" w:rsidR="004D1817" w:rsidRDefault="004D1817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Si vous êtes en vacances, vous pouvez demander aux élèves de relire chaque jour un des textes de la période, et de revoir les mots invariables.</w:t>
      </w:r>
    </w:p>
    <w:sectPr w:rsidR="004D1817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4098A"/>
    <w:rsid w:val="000936EF"/>
    <w:rsid w:val="000A1D75"/>
    <w:rsid w:val="000D39EB"/>
    <w:rsid w:val="001379EE"/>
    <w:rsid w:val="00157319"/>
    <w:rsid w:val="00160E57"/>
    <w:rsid w:val="001717AB"/>
    <w:rsid w:val="002F09E8"/>
    <w:rsid w:val="003136B0"/>
    <w:rsid w:val="00315114"/>
    <w:rsid w:val="0033653F"/>
    <w:rsid w:val="0034083A"/>
    <w:rsid w:val="00375DF4"/>
    <w:rsid w:val="00384226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1817"/>
    <w:rsid w:val="004D647F"/>
    <w:rsid w:val="00505451"/>
    <w:rsid w:val="0051772D"/>
    <w:rsid w:val="00532BB5"/>
    <w:rsid w:val="00546481"/>
    <w:rsid w:val="005850B6"/>
    <w:rsid w:val="005B15AA"/>
    <w:rsid w:val="005C76B5"/>
    <w:rsid w:val="006135E6"/>
    <w:rsid w:val="00624BEF"/>
    <w:rsid w:val="00656E2B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8D58E0"/>
    <w:rsid w:val="00904F65"/>
    <w:rsid w:val="00933513"/>
    <w:rsid w:val="00937961"/>
    <w:rsid w:val="009554D0"/>
    <w:rsid w:val="009C058C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3AFE"/>
    <w:rsid w:val="00D12DD4"/>
    <w:rsid w:val="00D256D1"/>
    <w:rsid w:val="00D307E9"/>
    <w:rsid w:val="00D61168"/>
    <w:rsid w:val="00D73383"/>
    <w:rsid w:val="00D85B77"/>
    <w:rsid w:val="00DC65F9"/>
    <w:rsid w:val="00E066DE"/>
    <w:rsid w:val="00E1423D"/>
    <w:rsid w:val="00E57C22"/>
    <w:rsid w:val="00E63534"/>
    <w:rsid w:val="00E76082"/>
    <w:rsid w:val="00EB12AB"/>
    <w:rsid w:val="00ED32EE"/>
    <w:rsid w:val="00F04271"/>
    <w:rsid w:val="00F127A1"/>
    <w:rsid w:val="00F309F4"/>
    <w:rsid w:val="00F444A4"/>
    <w:rsid w:val="00F737B9"/>
    <w:rsid w:val="00FB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2022-02-07T09:31:00Z</cp:lastPrinted>
  <dcterms:created xsi:type="dcterms:W3CDTF">2022-02-07T09:31:00Z</dcterms:created>
  <dcterms:modified xsi:type="dcterms:W3CDTF">2022-02-07T09:31:00Z</dcterms:modified>
</cp:coreProperties>
</file>